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C8" w:rsidRPr="003F20C3" w:rsidRDefault="006163C8" w:rsidP="00616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20C3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КОМБИНИРОВАННОГО ВИДА</w:t>
      </w:r>
    </w:p>
    <w:p w:rsidR="006163C8" w:rsidRDefault="006163C8" w:rsidP="006163C8">
      <w:pPr>
        <w:pStyle w:val="a3"/>
        <w:jc w:val="center"/>
      </w:pPr>
      <w:r w:rsidRPr="003F20C3">
        <w:rPr>
          <w:rFonts w:ascii="Times New Roman" w:hAnsi="Times New Roman" w:cs="Times New Roman"/>
          <w:sz w:val="28"/>
          <w:szCs w:val="28"/>
        </w:rPr>
        <w:t>№ 14 «ТЕРЕМОК</w:t>
      </w:r>
      <w:r>
        <w:t>»</w:t>
      </w:r>
    </w:p>
    <w:p w:rsidR="006163C8" w:rsidRDefault="006163C8" w:rsidP="006163C8">
      <w:pPr>
        <w:pStyle w:val="a3"/>
        <w:jc w:val="center"/>
      </w:pPr>
    </w:p>
    <w:p w:rsidR="006163C8" w:rsidRPr="00623A39" w:rsidRDefault="006163C8" w:rsidP="00616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A39">
        <w:rPr>
          <w:rFonts w:ascii="Times New Roman" w:hAnsi="Times New Roman" w:cs="Times New Roman"/>
          <w:sz w:val="28"/>
          <w:szCs w:val="28"/>
        </w:rPr>
        <w:t>347250, Ростовская область, город Константиновск, улица Карташова, 174.</w:t>
      </w:r>
    </w:p>
    <w:p w:rsidR="006163C8" w:rsidRDefault="006163C8" w:rsidP="006163C8">
      <w:pPr>
        <w:pStyle w:val="a3"/>
        <w:jc w:val="center"/>
        <w:rPr>
          <w:rFonts w:ascii="Times New Roman" w:hAnsi="Times New Roman" w:cs="Times New Roman"/>
        </w:rPr>
      </w:pPr>
      <w:r w:rsidRPr="00623A39">
        <w:rPr>
          <w:rFonts w:ascii="Times New Roman" w:hAnsi="Times New Roman" w:cs="Times New Roman"/>
          <w:sz w:val="28"/>
          <w:szCs w:val="28"/>
        </w:rPr>
        <w:t>Тел. 8(863) 93-</w:t>
      </w:r>
      <w:r>
        <w:rPr>
          <w:rFonts w:ascii="Times New Roman" w:hAnsi="Times New Roman" w:cs="Times New Roman"/>
          <w:sz w:val="28"/>
          <w:szCs w:val="28"/>
        </w:rPr>
        <w:t>2-24-20</w:t>
      </w:r>
      <w:bookmarkStart w:id="0" w:name="_GoBack"/>
      <w:bookmarkEnd w:id="0"/>
      <w:r w:rsidRPr="00623A39">
        <w:rPr>
          <w:rFonts w:ascii="Times New Roman" w:hAnsi="Times New Roman" w:cs="Times New Roman"/>
          <w:sz w:val="28"/>
          <w:szCs w:val="28"/>
        </w:rPr>
        <w:t xml:space="preserve">    ИНН/КПП 6116010778 / 611601001</w:t>
      </w:r>
    </w:p>
    <w:tbl>
      <w:tblPr>
        <w:tblStyle w:val="a4"/>
        <w:tblpPr w:leftFromText="180" w:rightFromText="180" w:vertAnchor="text" w:horzAnchor="page" w:tblpX="7674" w:tblpY="223"/>
        <w:tblW w:w="0" w:type="auto"/>
        <w:tblLook w:val="04A0"/>
      </w:tblPr>
      <w:tblGrid>
        <w:gridCol w:w="1875"/>
        <w:gridCol w:w="1676"/>
      </w:tblGrid>
      <w:tr w:rsidR="006163C8" w:rsidTr="006163C8">
        <w:tc>
          <w:tcPr>
            <w:tcW w:w="1875" w:type="dxa"/>
          </w:tcPr>
          <w:p w:rsidR="006163C8" w:rsidRPr="003D3FEA" w:rsidRDefault="006163C8" w:rsidP="00E47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FEA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676" w:type="dxa"/>
          </w:tcPr>
          <w:p w:rsidR="006163C8" w:rsidRPr="003D3FEA" w:rsidRDefault="006163C8" w:rsidP="00E47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FEA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6163C8" w:rsidRPr="009634F5" w:rsidTr="006163C8">
        <w:tc>
          <w:tcPr>
            <w:tcW w:w="1875" w:type="dxa"/>
          </w:tcPr>
          <w:p w:rsidR="006163C8" w:rsidRPr="006B21E8" w:rsidRDefault="006163C8" w:rsidP="00406A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06A77" w:rsidRPr="00406A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06A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21E8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</w:tc>
        <w:tc>
          <w:tcPr>
            <w:tcW w:w="1676" w:type="dxa"/>
          </w:tcPr>
          <w:p w:rsidR="006163C8" w:rsidRPr="006B21E8" w:rsidRDefault="00406A77" w:rsidP="00E47D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2FC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6163C8" w:rsidRPr="006B21E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634F5" w:rsidRPr="006B2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2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163C8" w:rsidRDefault="006163C8" w:rsidP="00616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163C8" w:rsidRPr="002C70E5" w:rsidRDefault="006163C8" w:rsidP="00616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C70E5">
        <w:rPr>
          <w:rFonts w:ascii="Times New Roman" w:hAnsi="Times New Roman" w:cs="Times New Roman"/>
          <w:sz w:val="28"/>
          <w:szCs w:val="28"/>
        </w:rPr>
        <w:t>ПРИКАЗ</w:t>
      </w:r>
    </w:p>
    <w:p w:rsidR="006163C8" w:rsidRDefault="006163C8" w:rsidP="006163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C70E5">
        <w:rPr>
          <w:rFonts w:ascii="Times New Roman" w:hAnsi="Times New Roman" w:cs="Times New Roman"/>
          <w:sz w:val="28"/>
          <w:szCs w:val="28"/>
        </w:rPr>
        <w:t>(распоряжение)</w:t>
      </w:r>
    </w:p>
    <w:p w:rsidR="006163C8" w:rsidRDefault="006163C8" w:rsidP="00860F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FE2" w:rsidRDefault="00860FE2" w:rsidP="00860F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81E" w:rsidRDefault="006163C8" w:rsidP="00BF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163C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утверждении Годового календарного учебного графика </w:t>
      </w:r>
    </w:p>
    <w:p w:rsidR="006163C8" w:rsidRPr="006163C8" w:rsidRDefault="006163C8" w:rsidP="00BF3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163C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</w:t>
      </w:r>
      <w:r w:rsidR="005B2FC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2023-2024</w:t>
      </w:r>
      <w:r w:rsidRPr="006163C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учебный год</w:t>
      </w:r>
    </w:p>
    <w:p w:rsidR="006163C8" w:rsidRPr="00860FE2" w:rsidRDefault="00860FE2" w:rsidP="00860F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163C8" w:rsidRPr="00860FE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пунктом 2 статьи 30 Федерального закона «Об образовании в Российской Федерации</w:t>
      </w:r>
      <w:r w:rsidRPr="00860FE2">
        <w:rPr>
          <w:rFonts w:ascii="Times New Roman" w:hAnsi="Times New Roman" w:cs="Times New Roman"/>
          <w:sz w:val="28"/>
          <w:szCs w:val="28"/>
        </w:rPr>
        <w:t xml:space="preserve">, приказом Министерства   просвещения   Российской   Федерации   от 31 июля 2020г. </w:t>
      </w:r>
      <w:proofErr w:type="gramStart"/>
      <w:r w:rsidRPr="00860FE2">
        <w:rPr>
          <w:rFonts w:ascii="Times New Roman" w:hAnsi="Times New Roman" w:cs="Times New Roman"/>
          <w:sz w:val="28"/>
          <w:szCs w:val="28"/>
        </w:rPr>
        <w:t>N 373 «Об утверждении Порядка организации и осуществления образовательной      деятельности по основным общеобразовательным программам - образовательным программам дошкольного образования»,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63C8" w:rsidRPr="006163C8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целях организованного начала и проведения</w:t>
      </w:r>
      <w:r w:rsidR="00B24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2023</w:t>
      </w:r>
      <w:r w:rsidR="006163C8" w:rsidRPr="006163C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B244EC">
        <w:rPr>
          <w:rFonts w:ascii="Times New Roman" w:eastAsiaTheme="minorHAnsi" w:hAnsi="Times New Roman" w:cs="Times New Roman"/>
          <w:sz w:val="28"/>
          <w:szCs w:val="28"/>
          <w:lang w:eastAsia="en-US"/>
        </w:rPr>
        <w:t>2024</w:t>
      </w:r>
      <w:r w:rsidR="006163C8" w:rsidRPr="00616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 года в </w:t>
      </w:r>
      <w:r w:rsidR="00BF381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</w:t>
      </w:r>
      <w:r w:rsidR="006163C8" w:rsidRPr="00616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бюджетном дошкольном образовательном учреждении </w:t>
      </w:r>
      <w:r w:rsidR="00BF381E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детском</w:t>
      </w:r>
      <w:r w:rsidR="006163C8" w:rsidRPr="00616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сад</w:t>
      </w:r>
      <w:r w:rsidR="00BF381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6163C8" w:rsidRPr="00616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комбинированного вида </w:t>
      </w:r>
      <w:r w:rsidR="00BF381E">
        <w:rPr>
          <w:rFonts w:ascii="Times New Roman" w:eastAsiaTheme="minorHAnsi" w:hAnsi="Times New Roman" w:cs="Times New Roman"/>
          <w:sz w:val="28"/>
          <w:szCs w:val="28"/>
          <w:lang w:eastAsia="en-US"/>
        </w:rPr>
        <w:t>№ 14 «Теремок»</w:t>
      </w:r>
      <w:proofErr w:type="gramEnd"/>
    </w:p>
    <w:p w:rsidR="00462032" w:rsidRPr="00462032" w:rsidRDefault="00462032" w:rsidP="00462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6203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ПРИКАЗЫВАЮ:</w:t>
      </w:r>
    </w:p>
    <w:p w:rsidR="00462032" w:rsidRPr="00462032" w:rsidRDefault="00462032" w:rsidP="0046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 календарный учебный график на</w:t>
      </w:r>
      <w:r w:rsidR="005B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2023-2024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дошкольного образовательного учреждения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детского сада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комбинированного вида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14 «Теремок»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Приложение 1.</w:t>
      </w:r>
    </w:p>
    <w:p w:rsidR="00462032" w:rsidRPr="00462032" w:rsidRDefault="00462032" w:rsidP="0046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2. Довести годовой календарный учебный график до всех участников образовательного процесса.</w:t>
      </w:r>
    </w:p>
    <w:p w:rsidR="00462032" w:rsidRPr="00462032" w:rsidRDefault="00462032" w:rsidP="0046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Ответственный: старший воспитатель </w:t>
      </w:r>
      <w:proofErr w:type="spellStart"/>
      <w:r w:rsidR="009B6185" w:rsidRPr="009B61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Столбовская</w:t>
      </w:r>
      <w:proofErr w:type="spellEnd"/>
      <w:r w:rsidR="009B6185" w:rsidRPr="009B61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Наталья Викторовна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. Срок до</w:t>
      </w:r>
      <w:r w:rsidR="005B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31.08.2023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462032" w:rsidRPr="00462032" w:rsidRDefault="00462032" w:rsidP="0046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Организовать образовательный процесс, </w:t>
      </w:r>
      <w:proofErr w:type="gramStart"/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</w:t>
      </w:r>
      <w:proofErr w:type="gramEnd"/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годового календарного учебного графика в полном</w:t>
      </w:r>
      <w:r w:rsidR="009B6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объеме в течение учебного года.</w:t>
      </w:r>
    </w:p>
    <w:p w:rsidR="00462032" w:rsidRPr="00462032" w:rsidRDefault="00462032" w:rsidP="0046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Ответственный: старший воспитатель </w:t>
      </w:r>
      <w:proofErr w:type="spellStart"/>
      <w:r w:rsidR="009B6185" w:rsidRPr="009B61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Столбовская</w:t>
      </w:r>
      <w:proofErr w:type="spellEnd"/>
      <w:r w:rsidR="009B6185" w:rsidRPr="009B61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Наталья Викторовна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. Срок до</w:t>
      </w:r>
      <w:r w:rsidR="005B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31.08.2023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A41B23" w:rsidRDefault="00462032" w:rsidP="009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4.Контроль и ответственность за выполнение приказа возлагаю на </w:t>
      </w:r>
      <w:proofErr w:type="spellStart"/>
      <w:r w:rsidR="009B6185" w:rsidRPr="009B61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Столбовскую</w:t>
      </w:r>
      <w:proofErr w:type="spellEnd"/>
      <w:r w:rsidR="009B6185" w:rsidRPr="009B61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Наталью Викторовну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, старшего</w:t>
      </w:r>
      <w:r w:rsidR="009B6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2032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воспитателя.</w:t>
      </w:r>
    </w:p>
    <w:p w:rsidR="009B6185" w:rsidRDefault="009B6185" w:rsidP="009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185" w:rsidRDefault="009B6185" w:rsidP="009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185" w:rsidRDefault="009B6185" w:rsidP="009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185" w:rsidRDefault="009B6185" w:rsidP="009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Заведующий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МБДОУ__________________В.В.Синявцева</w:t>
      </w:r>
      <w:proofErr w:type="spellEnd"/>
    </w:p>
    <w:p w:rsidR="009B6185" w:rsidRDefault="009B6185" w:rsidP="009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№ 14 «Теремок»</w:t>
      </w:r>
    </w:p>
    <w:p w:rsidR="00BA23C8" w:rsidRDefault="00BA23C8" w:rsidP="0033265A">
      <w:pPr>
        <w:pStyle w:val="a3"/>
        <w:jc w:val="right"/>
        <w:rPr>
          <w:rFonts w:ascii="Times New Roman" w:hAnsi="Times New Roman" w:cs="Times New Roman"/>
        </w:rPr>
      </w:pPr>
    </w:p>
    <w:p w:rsidR="0033265A" w:rsidRPr="007E1C5D" w:rsidRDefault="0033265A" w:rsidP="0033265A">
      <w:pPr>
        <w:pStyle w:val="a3"/>
        <w:jc w:val="right"/>
        <w:rPr>
          <w:rFonts w:ascii="Times New Roman" w:hAnsi="Times New Roman" w:cs="Times New Roman"/>
        </w:rPr>
      </w:pPr>
      <w:r w:rsidRPr="007E1C5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 1</w:t>
      </w:r>
    </w:p>
    <w:p w:rsidR="0033265A" w:rsidRPr="007E1C5D" w:rsidRDefault="0033265A" w:rsidP="0033265A">
      <w:pPr>
        <w:pStyle w:val="a3"/>
        <w:jc w:val="right"/>
        <w:rPr>
          <w:rFonts w:ascii="Times New Roman" w:hAnsi="Times New Roman" w:cs="Times New Roman"/>
        </w:rPr>
      </w:pPr>
      <w:r w:rsidRPr="007E1C5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</w:t>
      </w:r>
    </w:p>
    <w:p w:rsidR="0033265A" w:rsidRPr="00BF0681" w:rsidRDefault="00336808" w:rsidP="0033265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МБДОУ № 14 на 202</w:t>
      </w:r>
      <w:r w:rsidR="005B2FC3">
        <w:rPr>
          <w:rFonts w:ascii="Times New Roman" w:hAnsi="Times New Roman" w:cs="Times New Roman"/>
        </w:rPr>
        <w:t>3-2024</w:t>
      </w:r>
      <w:r w:rsidR="0033265A" w:rsidRPr="007E1C5D">
        <w:rPr>
          <w:rFonts w:ascii="Times New Roman" w:hAnsi="Times New Roman" w:cs="Times New Roman"/>
        </w:rPr>
        <w:t xml:space="preserve"> </w:t>
      </w:r>
      <w:proofErr w:type="spellStart"/>
      <w:r w:rsidR="0033265A" w:rsidRPr="007E1C5D">
        <w:rPr>
          <w:rFonts w:ascii="Times New Roman" w:hAnsi="Times New Roman" w:cs="Times New Roman"/>
        </w:rPr>
        <w:t>уч</w:t>
      </w:r>
      <w:proofErr w:type="spellEnd"/>
      <w:r w:rsidR="0033265A" w:rsidRPr="007E1C5D">
        <w:rPr>
          <w:rFonts w:ascii="Times New Roman" w:hAnsi="Times New Roman" w:cs="Times New Roman"/>
        </w:rPr>
        <w:t>. год</w:t>
      </w:r>
    </w:p>
    <w:p w:rsidR="0033265A" w:rsidRPr="00CC3A72" w:rsidRDefault="0033265A" w:rsidP="0033265A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C3A72">
        <w:rPr>
          <w:rFonts w:ascii="Times New Roman" w:hAnsi="Times New Roman" w:cs="Times New Roman"/>
        </w:rPr>
        <w:t xml:space="preserve">№  </w:t>
      </w:r>
      <w:r w:rsidR="00406A77">
        <w:rPr>
          <w:rFonts w:ascii="Times New Roman" w:hAnsi="Times New Roman" w:cs="Times New Roman"/>
        </w:rPr>
        <w:t>35-ОД от 25</w:t>
      </w:r>
      <w:r w:rsidR="005B2FC3">
        <w:rPr>
          <w:rFonts w:ascii="Times New Roman" w:hAnsi="Times New Roman" w:cs="Times New Roman"/>
        </w:rPr>
        <w:t>.08.2023</w:t>
      </w:r>
      <w:r w:rsidRPr="00CC3A72">
        <w:rPr>
          <w:rFonts w:ascii="Times New Roman" w:hAnsi="Times New Roman" w:cs="Times New Roman"/>
        </w:rPr>
        <w:t xml:space="preserve"> г.</w:t>
      </w:r>
    </w:p>
    <w:p w:rsidR="0033265A" w:rsidRDefault="0033265A" w:rsidP="0033265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4601"/>
      </w:tblGrid>
      <w:tr w:rsidR="0033265A" w:rsidRPr="00B573C0" w:rsidTr="00E47DDD">
        <w:tc>
          <w:tcPr>
            <w:tcW w:w="5353" w:type="dxa"/>
          </w:tcPr>
          <w:p w:rsidR="0033265A" w:rsidRPr="00B573C0" w:rsidRDefault="0033265A" w:rsidP="00E47D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573C0">
              <w:rPr>
                <w:rFonts w:ascii="Times New Roman" w:hAnsi="Times New Roman" w:cs="Times New Roman"/>
                <w:b/>
              </w:rPr>
              <w:t>ПРИНЯТ</w:t>
            </w:r>
            <w:proofErr w:type="gramEnd"/>
            <w:r w:rsidRPr="00B573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265A" w:rsidRDefault="0033265A" w:rsidP="00E47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3C0">
              <w:rPr>
                <w:rFonts w:ascii="Times New Roman" w:hAnsi="Times New Roman" w:cs="Times New Roman"/>
              </w:rPr>
              <w:t xml:space="preserve">Педагогическим советом муниципального  бюджетного дошкольного образовательного учреждения детский сад   </w:t>
            </w:r>
          </w:p>
          <w:p w:rsidR="0033265A" w:rsidRDefault="0033265A" w:rsidP="00E47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3C0">
              <w:rPr>
                <w:rFonts w:ascii="Times New Roman" w:hAnsi="Times New Roman" w:cs="Times New Roman"/>
              </w:rPr>
              <w:t xml:space="preserve">комбинированного вида </w:t>
            </w:r>
          </w:p>
          <w:p w:rsidR="0033265A" w:rsidRDefault="0033265A" w:rsidP="00E47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3C0">
              <w:rPr>
                <w:rFonts w:ascii="Times New Roman" w:hAnsi="Times New Roman" w:cs="Times New Roman"/>
              </w:rPr>
              <w:t xml:space="preserve">№ 14 «Теремок» </w:t>
            </w:r>
          </w:p>
          <w:p w:rsidR="0033265A" w:rsidRPr="00CC3A72" w:rsidRDefault="00077049" w:rsidP="00E47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3A72">
              <w:rPr>
                <w:rFonts w:ascii="Times New Roman" w:hAnsi="Times New Roman" w:cs="Times New Roman"/>
              </w:rPr>
              <w:t xml:space="preserve">Протокол </w:t>
            </w:r>
            <w:r w:rsidR="00406A77">
              <w:rPr>
                <w:rFonts w:ascii="Times New Roman" w:hAnsi="Times New Roman" w:cs="Times New Roman"/>
              </w:rPr>
              <w:t>№ 1 от 25</w:t>
            </w:r>
            <w:r w:rsidR="005B2FC3">
              <w:rPr>
                <w:rFonts w:ascii="Times New Roman" w:hAnsi="Times New Roman" w:cs="Times New Roman"/>
              </w:rPr>
              <w:t>.08.2023</w:t>
            </w:r>
            <w:r w:rsidR="0033265A" w:rsidRPr="00CC3A72">
              <w:rPr>
                <w:rFonts w:ascii="Times New Roman" w:hAnsi="Times New Roman" w:cs="Times New Roman"/>
              </w:rPr>
              <w:t xml:space="preserve"> г.</w:t>
            </w:r>
          </w:p>
          <w:p w:rsidR="0033265A" w:rsidRPr="00B573C0" w:rsidRDefault="0033265A" w:rsidP="00E47DD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3265A" w:rsidRPr="00B573C0" w:rsidRDefault="0033265A" w:rsidP="00E47D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573C0">
              <w:rPr>
                <w:rFonts w:ascii="Times New Roman" w:hAnsi="Times New Roman" w:cs="Times New Roman"/>
                <w:b/>
              </w:rPr>
              <w:t xml:space="preserve">УТВЕРЖДЕН </w:t>
            </w:r>
          </w:p>
          <w:p w:rsidR="0033265A" w:rsidRDefault="0033265A" w:rsidP="00E47D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573C0">
              <w:rPr>
                <w:rFonts w:ascii="Times New Roman" w:hAnsi="Times New Roman" w:cs="Times New Roman"/>
              </w:rPr>
              <w:t xml:space="preserve">Приказом по муниципальному бюджетному дошкольному образовательному учреждению детскому саду  комбинированного вида № 14 «Теремок» </w:t>
            </w:r>
            <w:proofErr w:type="spellStart"/>
            <w:r w:rsidRPr="00B573C0">
              <w:rPr>
                <w:rFonts w:ascii="Times New Roman" w:hAnsi="Times New Roman" w:cs="Times New Roman"/>
              </w:rPr>
              <w:t>______________В.В.Синявцева</w:t>
            </w:r>
            <w:proofErr w:type="spellEnd"/>
            <w:r w:rsidRPr="00B573C0">
              <w:rPr>
                <w:rFonts w:ascii="Times New Roman" w:hAnsi="Times New Roman" w:cs="Times New Roman"/>
              </w:rPr>
              <w:t xml:space="preserve"> </w:t>
            </w:r>
          </w:p>
          <w:p w:rsidR="008606AE" w:rsidRPr="00CC3A72" w:rsidRDefault="00A52382" w:rsidP="00406A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3A72">
              <w:rPr>
                <w:rFonts w:ascii="Times New Roman" w:hAnsi="Times New Roman" w:cs="Times New Roman"/>
              </w:rPr>
              <w:t xml:space="preserve">Приказ </w:t>
            </w:r>
            <w:r w:rsidRPr="003D3FEA">
              <w:rPr>
                <w:rFonts w:ascii="Times New Roman" w:hAnsi="Times New Roman" w:cs="Times New Roman"/>
              </w:rPr>
              <w:t>№</w:t>
            </w:r>
            <w:r w:rsidRPr="00406A77">
              <w:rPr>
                <w:rFonts w:ascii="Times New Roman" w:hAnsi="Times New Roman" w:cs="Times New Roman"/>
              </w:rPr>
              <w:t xml:space="preserve"> </w:t>
            </w:r>
            <w:r w:rsidR="00406A77" w:rsidRPr="00406A77">
              <w:rPr>
                <w:rFonts w:ascii="Times New Roman" w:hAnsi="Times New Roman" w:cs="Times New Roman"/>
              </w:rPr>
              <w:t>35</w:t>
            </w:r>
            <w:r w:rsidR="00406A77">
              <w:rPr>
                <w:rFonts w:ascii="Times New Roman" w:hAnsi="Times New Roman" w:cs="Times New Roman"/>
              </w:rPr>
              <w:t xml:space="preserve"> от 25</w:t>
            </w:r>
            <w:r w:rsidR="005B2FC3">
              <w:rPr>
                <w:rFonts w:ascii="Times New Roman" w:hAnsi="Times New Roman" w:cs="Times New Roman"/>
              </w:rPr>
              <w:t>.08.2023</w:t>
            </w:r>
            <w:r w:rsidR="008606AE" w:rsidRPr="003D3FE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9B6185" w:rsidRDefault="009B6185" w:rsidP="009B6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265A" w:rsidRPr="0033265A" w:rsidRDefault="0033265A" w:rsidP="0033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326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Годовой календарный учебный график</w:t>
      </w:r>
    </w:p>
    <w:p w:rsidR="0033265A" w:rsidRPr="0033265A" w:rsidRDefault="0033265A" w:rsidP="0033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</w:t>
      </w:r>
      <w:r w:rsidRPr="003326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бюджетного дошкольного образовательного учреждения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детского сада</w:t>
      </w:r>
    </w:p>
    <w:p w:rsidR="0033265A" w:rsidRDefault="0033265A" w:rsidP="0033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326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комбинированного вида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 14 «Теремок»</w:t>
      </w:r>
    </w:p>
    <w:p w:rsidR="0033265A" w:rsidRDefault="0033265A" w:rsidP="0033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326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на</w:t>
      </w:r>
      <w:r w:rsidR="005B2FC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2023-2024</w:t>
      </w:r>
      <w:r w:rsidRPr="003326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33265A" w:rsidRDefault="0033265A" w:rsidP="0033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4"/>
        <w:tblW w:w="10650" w:type="dxa"/>
        <w:tblInd w:w="-1026" w:type="dxa"/>
        <w:tblLook w:val="04A0"/>
      </w:tblPr>
      <w:tblGrid>
        <w:gridCol w:w="2642"/>
        <w:gridCol w:w="1124"/>
        <w:gridCol w:w="1559"/>
        <w:gridCol w:w="2642"/>
        <w:gridCol w:w="1124"/>
        <w:gridCol w:w="1559"/>
      </w:tblGrid>
      <w:tr w:rsidR="0033265A" w:rsidRPr="0033265A" w:rsidTr="00BA23C8">
        <w:tc>
          <w:tcPr>
            <w:tcW w:w="5325" w:type="dxa"/>
            <w:gridSpan w:val="3"/>
          </w:tcPr>
          <w:p w:rsidR="0033265A" w:rsidRPr="0087018E" w:rsidRDefault="0033265A" w:rsidP="003326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возрастных групп- 6</w:t>
            </w:r>
          </w:p>
          <w:p w:rsidR="0033265A" w:rsidRPr="0087018E" w:rsidRDefault="0033265A" w:rsidP="003326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25" w:type="dxa"/>
            <w:gridSpan w:val="3"/>
          </w:tcPr>
          <w:p w:rsidR="0033265A" w:rsidRPr="0087018E" w:rsidRDefault="00AB20F8" w:rsidP="00E5022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группа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 2 до 3 лет</w:t>
            </w:r>
          </w:p>
          <w:p w:rsidR="0033265A" w:rsidRPr="0087018E" w:rsidRDefault="00E50225" w:rsidP="00E5022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группа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 3 до 4 лет</w:t>
            </w:r>
          </w:p>
          <w:p w:rsidR="0033265A" w:rsidRPr="0087018E" w:rsidRDefault="005B2FC3" w:rsidP="00E5022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группа</w:t>
            </w:r>
            <w:r w:rsidR="00AB20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 4 до 5 лет</w:t>
            </w:r>
          </w:p>
          <w:p w:rsidR="0033265A" w:rsidRPr="0087018E" w:rsidRDefault="005B2FC3" w:rsidP="00E5022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группы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 5 до 6 лет</w:t>
            </w:r>
          </w:p>
          <w:p w:rsidR="0033265A" w:rsidRPr="0087018E" w:rsidRDefault="00860FE2" w:rsidP="00E5022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  <w:r w:rsidR="0033265A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 6 до 7 лет</w:t>
            </w:r>
          </w:p>
        </w:tc>
      </w:tr>
      <w:tr w:rsidR="0033265A" w:rsidRPr="0033265A" w:rsidTr="00BA23C8"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Режим работы учреждения</w:t>
            </w:r>
          </w:p>
        </w:tc>
        <w:tc>
          <w:tcPr>
            <w:tcW w:w="5325" w:type="dxa"/>
            <w:gridSpan w:val="3"/>
          </w:tcPr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Пятидневная рабочая неделя.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Ежедневная продолжительность работы –</w:t>
            </w:r>
          </w:p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10,5 часов, с 7.30 – 18.00 час</w:t>
            </w:r>
          </w:p>
        </w:tc>
      </w:tr>
      <w:tr w:rsidR="0033265A" w:rsidRPr="0033265A" w:rsidTr="00BA23C8"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Учреждение не работает</w:t>
            </w:r>
          </w:p>
        </w:tc>
        <w:tc>
          <w:tcPr>
            <w:tcW w:w="5325" w:type="dxa"/>
            <w:gridSpan w:val="3"/>
          </w:tcPr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Выходные дни: суббота, воскресенье и праздничные дни в соответствии </w:t>
            </w: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законодательством РФ.</w:t>
            </w:r>
          </w:p>
        </w:tc>
      </w:tr>
      <w:tr w:rsidR="0033265A" w:rsidRPr="0033265A" w:rsidTr="00BA23C8"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Начало учебного года</w:t>
            </w:r>
          </w:p>
        </w:tc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01.09.20</w:t>
            </w:r>
            <w:r w:rsidR="003368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3265A" w:rsidRPr="0033265A" w:rsidTr="00BA23C8"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Окончание учебного года</w:t>
            </w:r>
          </w:p>
        </w:tc>
        <w:tc>
          <w:tcPr>
            <w:tcW w:w="5325" w:type="dxa"/>
            <w:gridSpan w:val="3"/>
          </w:tcPr>
          <w:p w:rsidR="0033265A" w:rsidRPr="0087018E" w:rsidRDefault="005B2FC3" w:rsidP="00860FE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31.05</w:t>
            </w:r>
            <w:r w:rsidR="00E50225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</w:t>
            </w:r>
            <w:r w:rsidR="00F44C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3265A" w:rsidRPr="0033265A" w:rsidTr="00BA23C8"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Адаптационный период</w:t>
            </w:r>
          </w:p>
        </w:tc>
        <w:tc>
          <w:tcPr>
            <w:tcW w:w="5325" w:type="dxa"/>
            <w:gridSpan w:val="3"/>
          </w:tcPr>
          <w:p w:rsidR="0033265A" w:rsidRPr="0087018E" w:rsidRDefault="005B2FC3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01.06.2023</w:t>
            </w:r>
            <w:r w:rsidR="00AB20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68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01.09</w:t>
            </w:r>
            <w:r w:rsidR="00E50225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</w:t>
            </w:r>
            <w:r w:rsidR="003368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3265A" w:rsidRPr="0033265A" w:rsidTr="00BA23C8"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Праздничные дни</w:t>
            </w:r>
          </w:p>
        </w:tc>
        <w:tc>
          <w:tcPr>
            <w:tcW w:w="5325" w:type="dxa"/>
            <w:gridSpan w:val="3"/>
          </w:tcPr>
          <w:p w:rsidR="00E50225" w:rsidRPr="0087018E" w:rsidRDefault="00F44C52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1, 2, 3, 4, 5, 6 ,7,8 </w:t>
            </w:r>
            <w:r w:rsidR="00E50225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января - </w:t>
            </w:r>
            <w:proofErr w:type="gramStart"/>
            <w:r w:rsidR="00E50225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Новогодние</w:t>
            </w:r>
            <w:proofErr w:type="gramEnd"/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каникулы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 января - Рождество Христово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  <w:r w:rsidR="004E4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,24,25</w:t>
            </w:r>
            <w:r w:rsidR="00AB20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февраля - День защитника Отечества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 марта - Международный женский день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мая - Праздник Весны и Труда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="004E4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,10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мая - День Победы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 июня - День России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AB20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,5,6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ноября - День народного единства</w:t>
            </w:r>
          </w:p>
        </w:tc>
      </w:tr>
      <w:tr w:rsidR="0033265A" w:rsidRPr="0033265A" w:rsidTr="00BA23C8"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 учебной недели</w:t>
            </w:r>
          </w:p>
        </w:tc>
        <w:tc>
          <w:tcPr>
            <w:tcW w:w="5325" w:type="dxa"/>
            <w:gridSpan w:val="3"/>
          </w:tcPr>
          <w:p w:rsidR="0033265A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 дней (понедельник</w:t>
            </w:r>
            <w:r w:rsidR="008464F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пятница)</w:t>
            </w:r>
          </w:p>
        </w:tc>
      </w:tr>
      <w:tr w:rsidR="00E50225" w:rsidRPr="0033265A" w:rsidTr="00BA23C8">
        <w:tc>
          <w:tcPr>
            <w:tcW w:w="5325" w:type="dxa"/>
            <w:gridSpan w:val="3"/>
          </w:tcPr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 учебного года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(количество полных недель)</w:t>
            </w:r>
          </w:p>
        </w:tc>
        <w:tc>
          <w:tcPr>
            <w:tcW w:w="5325" w:type="dxa"/>
            <w:gridSpan w:val="3"/>
          </w:tcPr>
          <w:p w:rsidR="00E50225" w:rsidRPr="0087018E" w:rsidRDefault="00DC4AE8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  <w:r w:rsidR="00E50225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недель,</w:t>
            </w:r>
          </w:p>
          <w:p w:rsidR="00E50225" w:rsidRPr="0087018E" w:rsidRDefault="00E50225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87018E" w:rsidRPr="0087018E" w:rsidRDefault="0087018E" w:rsidP="00E502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018E" w:rsidRPr="0087018E" w:rsidTr="00BA23C8">
        <w:tc>
          <w:tcPr>
            <w:tcW w:w="3766" w:type="dxa"/>
            <w:gridSpan w:val="2"/>
            <w:tcBorders>
              <w:right w:val="single" w:sz="4" w:space="0" w:color="auto"/>
            </w:tcBorders>
          </w:tcPr>
          <w:p w:rsidR="0087018E" w:rsidRPr="0087018E" w:rsidRDefault="0087018E" w:rsidP="00332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I полугодие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Каникулы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3766" w:type="dxa"/>
            <w:gridSpan w:val="2"/>
            <w:tcBorders>
              <w:right w:val="single" w:sz="4" w:space="0" w:color="auto"/>
            </w:tcBorders>
          </w:tcPr>
          <w:p w:rsidR="0087018E" w:rsidRPr="0087018E" w:rsidRDefault="0087018E" w:rsidP="00332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II полугодие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Каникулы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летние</w:t>
            </w:r>
          </w:p>
        </w:tc>
      </w:tr>
      <w:tr w:rsidR="0087018E" w:rsidRPr="0087018E" w:rsidTr="00BA23C8">
        <w:tc>
          <w:tcPr>
            <w:tcW w:w="2642" w:type="dxa"/>
            <w:tcBorders>
              <w:righ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полугодия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полных</w:t>
            </w:r>
            <w:proofErr w:type="gramEnd"/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недель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01.01.2024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r w:rsidR="00AB20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08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.01.20</w:t>
            </w:r>
            <w:r w:rsidR="00F44C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Продолжительность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полугодия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полных</w:t>
            </w:r>
            <w:proofErr w:type="gramEnd"/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недель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01.06.2024</w:t>
            </w:r>
          </w:p>
          <w:p w:rsidR="0087018E" w:rsidRPr="0087018E" w:rsidRDefault="00336808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30</w:t>
            </w:r>
            <w:r w:rsidR="0087018E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.08.20</w:t>
            </w:r>
            <w:r w:rsidR="00F44C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7018E" w:rsidRPr="0087018E" w:rsidTr="00BA23C8">
        <w:tc>
          <w:tcPr>
            <w:tcW w:w="2642" w:type="dxa"/>
            <w:tcBorders>
              <w:righ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01.09.2023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31.12.20</w:t>
            </w:r>
            <w:r w:rsidR="003368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7018E" w:rsidRPr="0087018E" w:rsidRDefault="0087018E" w:rsidP="00332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DC4A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11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.01.2024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31.05.20</w:t>
            </w:r>
            <w:r w:rsidR="00F44C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7018E" w:rsidRPr="0087018E" w:rsidRDefault="0087018E" w:rsidP="00332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DC4A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87018E" w:rsidRPr="0087018E" w:rsidRDefault="0087018E" w:rsidP="00332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3265A" w:rsidRPr="0087018E" w:rsidRDefault="0033265A" w:rsidP="0033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5104"/>
        <w:gridCol w:w="5386"/>
      </w:tblGrid>
      <w:tr w:rsidR="0087018E" w:rsidTr="0087018E">
        <w:tc>
          <w:tcPr>
            <w:tcW w:w="5104" w:type="dxa"/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Сроки проведения </w:t>
            </w: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педагогической</w:t>
            </w:r>
            <w:proofErr w:type="gramEnd"/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диагностики промежуточного и итогового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уровня развития детей</w:t>
            </w:r>
          </w:p>
        </w:tc>
        <w:tc>
          <w:tcPr>
            <w:tcW w:w="5386" w:type="dxa"/>
          </w:tcPr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I. Педагогическая диагностика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промежуточного уровня развития детей: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Проводится 2 раза в год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Первое обследование- 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07.09.2023 г. по 18.09.2023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(первая младшая группа, вторая младшая</w:t>
            </w:r>
            <w:proofErr w:type="gramEnd"/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группа, средняя группа, старшая группа)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Второе обследование- 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09.05.2024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87018E" w:rsidRPr="0087018E" w:rsidRDefault="005B2FC3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20.05.2024</w:t>
            </w:r>
            <w:r w:rsidR="0087018E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(первая младшая группа, вторая младшая</w:t>
            </w:r>
            <w:proofErr w:type="gramEnd"/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группа, средняя группа, старшая группа)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II. Педагогическая диагностика итогового уровня развития детей: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Проводится 2 раза в год специалистами: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Музыкальный руководитель, инструктор по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физической культуре,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учитель-логопед,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воспитатели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подготовительных к школе групп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Первое обследование- 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07.09.2023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 </w:t>
            </w: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87018E" w:rsidRPr="0087018E" w:rsidRDefault="005B2FC3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18.09.2023</w:t>
            </w:r>
            <w:r w:rsidR="0087018E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(подготовительная к школе группа)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Второе обследование- </w:t>
            </w:r>
            <w:r w:rsidR="00860F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09.05.2024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87018E" w:rsidRPr="0087018E" w:rsidRDefault="005B2FC3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20.05.2024</w:t>
            </w:r>
            <w:r w:rsidR="0087018E"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Педагог-психолог: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Проводит 2 раза в год диагностику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готовности детей к школьному обучению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Первое обследование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87018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- 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Октябрь 2023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87018E" w:rsidRPr="0087018E" w:rsidRDefault="0087018E" w:rsidP="008701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7018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Второе обследование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87018E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- </w:t>
            </w:r>
            <w:r w:rsidR="005B2F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Апрель 2024</w:t>
            </w:r>
            <w:r w:rsidRPr="008701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33265A" w:rsidRPr="0033265A" w:rsidRDefault="0033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33265A" w:rsidRPr="0033265A" w:rsidSect="00860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C8"/>
    <w:rsid w:val="000229D9"/>
    <w:rsid w:val="0006720C"/>
    <w:rsid w:val="00077049"/>
    <w:rsid w:val="00257212"/>
    <w:rsid w:val="002F4FC3"/>
    <w:rsid w:val="00320DB1"/>
    <w:rsid w:val="0033265A"/>
    <w:rsid w:val="00336808"/>
    <w:rsid w:val="003D3FEA"/>
    <w:rsid w:val="00406A77"/>
    <w:rsid w:val="0045798B"/>
    <w:rsid w:val="00462032"/>
    <w:rsid w:val="004A75C5"/>
    <w:rsid w:val="004C60F8"/>
    <w:rsid w:val="004E498A"/>
    <w:rsid w:val="004E755C"/>
    <w:rsid w:val="004F218C"/>
    <w:rsid w:val="005B0E67"/>
    <w:rsid w:val="005B2FC3"/>
    <w:rsid w:val="006163C8"/>
    <w:rsid w:val="006A07EF"/>
    <w:rsid w:val="006B21E8"/>
    <w:rsid w:val="00772B55"/>
    <w:rsid w:val="008464F9"/>
    <w:rsid w:val="00855E58"/>
    <w:rsid w:val="008606AE"/>
    <w:rsid w:val="00860FE2"/>
    <w:rsid w:val="0087018E"/>
    <w:rsid w:val="008A78C4"/>
    <w:rsid w:val="009634F5"/>
    <w:rsid w:val="009B6185"/>
    <w:rsid w:val="00A41B23"/>
    <w:rsid w:val="00A52382"/>
    <w:rsid w:val="00A820AB"/>
    <w:rsid w:val="00AB20F8"/>
    <w:rsid w:val="00B244EC"/>
    <w:rsid w:val="00B27252"/>
    <w:rsid w:val="00BA23C8"/>
    <w:rsid w:val="00BF381E"/>
    <w:rsid w:val="00CC3A72"/>
    <w:rsid w:val="00CF5C12"/>
    <w:rsid w:val="00D02F28"/>
    <w:rsid w:val="00D3666C"/>
    <w:rsid w:val="00DC4AE8"/>
    <w:rsid w:val="00DE4206"/>
    <w:rsid w:val="00E50225"/>
    <w:rsid w:val="00EC0926"/>
    <w:rsid w:val="00F16DAB"/>
    <w:rsid w:val="00F44C52"/>
    <w:rsid w:val="00F90AB7"/>
    <w:rsid w:val="00FB64C5"/>
    <w:rsid w:val="00FD0B8D"/>
    <w:rsid w:val="00FE224B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163C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16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00CC7-16D9-4099-BBE4-C32F4938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2022-07-26T06:15:00Z</cp:lastPrinted>
  <dcterms:created xsi:type="dcterms:W3CDTF">2017-08-17T11:45:00Z</dcterms:created>
  <dcterms:modified xsi:type="dcterms:W3CDTF">2023-08-15T07:34:00Z</dcterms:modified>
</cp:coreProperties>
</file>